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F5262" w14:textId="13264E43" w:rsidR="00FA26CC" w:rsidRDefault="00E806AF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56E47342" wp14:editId="3CB8A888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856E3" w14:textId="77777777" w:rsidR="00FA26CC" w:rsidRDefault="00FA26CC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A26CC" w14:paraId="138E849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61A21C6" w14:textId="77777777" w:rsidR="00FA26CC" w:rsidRDefault="00BE2B9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D808E22" w14:textId="77777777" w:rsidR="00FA26CC" w:rsidRDefault="00BE2B9B">
      <w:pPr>
        <w:spacing w:line="240" w:lineRule="exact"/>
      </w:pPr>
      <w:r>
        <w:t xml:space="preserve"> </w:t>
      </w:r>
    </w:p>
    <w:p w14:paraId="27D997ED" w14:textId="77777777" w:rsidR="00FA26CC" w:rsidRDefault="00FA26CC">
      <w:pPr>
        <w:spacing w:after="120" w:line="240" w:lineRule="exact"/>
      </w:pPr>
    </w:p>
    <w:p w14:paraId="61A63650" w14:textId="77777777" w:rsidR="00FA26CC" w:rsidRDefault="00BE2B9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407E8563" w14:textId="77777777" w:rsidR="00FA26CC" w:rsidRDefault="00FA26CC">
      <w:pPr>
        <w:spacing w:line="240" w:lineRule="exact"/>
      </w:pPr>
    </w:p>
    <w:p w14:paraId="50CFF723" w14:textId="77777777" w:rsidR="00FA26CC" w:rsidRDefault="00FA26CC">
      <w:pPr>
        <w:spacing w:line="240" w:lineRule="exact"/>
      </w:pPr>
    </w:p>
    <w:p w14:paraId="5548E131" w14:textId="77777777" w:rsidR="00FA26CC" w:rsidRDefault="00FA26CC">
      <w:pPr>
        <w:spacing w:line="240" w:lineRule="exact"/>
      </w:pPr>
    </w:p>
    <w:p w14:paraId="67F3E8B8" w14:textId="77777777" w:rsidR="00FA26CC" w:rsidRDefault="00FA26CC">
      <w:pPr>
        <w:spacing w:line="240" w:lineRule="exact"/>
      </w:pPr>
    </w:p>
    <w:p w14:paraId="1333C578" w14:textId="77777777" w:rsidR="00FA26CC" w:rsidRDefault="00FA26CC">
      <w:pPr>
        <w:spacing w:line="240" w:lineRule="exact"/>
      </w:pPr>
    </w:p>
    <w:p w14:paraId="442B5247" w14:textId="77777777" w:rsidR="00FA26CC" w:rsidRDefault="00FA26CC">
      <w:pPr>
        <w:spacing w:line="240" w:lineRule="exact"/>
      </w:pPr>
    </w:p>
    <w:p w14:paraId="4D0044C9" w14:textId="77777777" w:rsidR="00FA26CC" w:rsidRDefault="00FA26CC">
      <w:pPr>
        <w:spacing w:line="240" w:lineRule="exact"/>
      </w:pPr>
    </w:p>
    <w:p w14:paraId="1E5BA871" w14:textId="77777777" w:rsidR="00FA26CC" w:rsidRDefault="00FA26CC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A26CC" w14:paraId="34574A0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95F464C" w14:textId="77777777" w:rsidR="00FA26CC" w:rsidRDefault="00BE2B9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nettoyage des locaux pour les campus de l'ENSAM</w:t>
            </w:r>
          </w:p>
          <w:p w14:paraId="36E97E4C" w14:textId="77777777" w:rsidR="00B57F32" w:rsidRDefault="00B57F3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3D59AD39" w14:textId="091451CC" w:rsidR="00B57F32" w:rsidRDefault="00B57F3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DG25.68-</w:t>
            </w:r>
            <w:r w:rsidR="008906A6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2</w:t>
            </w:r>
          </w:p>
        </w:tc>
      </w:tr>
    </w:tbl>
    <w:p w14:paraId="13C0FFF0" w14:textId="77777777" w:rsidR="00FA26CC" w:rsidRDefault="00BE2B9B">
      <w:pPr>
        <w:spacing w:line="240" w:lineRule="exact"/>
      </w:pPr>
      <w:r>
        <w:t xml:space="preserve"> </w:t>
      </w:r>
    </w:p>
    <w:p w14:paraId="6E274F89" w14:textId="77777777" w:rsidR="00FA26CC" w:rsidRDefault="00FA26CC">
      <w:pPr>
        <w:spacing w:line="240" w:lineRule="exact"/>
      </w:pPr>
    </w:p>
    <w:p w14:paraId="2DE776FA" w14:textId="40105984" w:rsidR="00FA26CC" w:rsidRDefault="00FA26CC">
      <w:pPr>
        <w:spacing w:line="240" w:lineRule="exact"/>
      </w:pPr>
    </w:p>
    <w:p w14:paraId="4E46FCDC" w14:textId="145F70F2" w:rsidR="00B57F32" w:rsidRDefault="00B57F32">
      <w:pPr>
        <w:spacing w:line="240" w:lineRule="exact"/>
      </w:pPr>
    </w:p>
    <w:p w14:paraId="2C7CB268" w14:textId="46D505FD" w:rsidR="00B57F32" w:rsidRDefault="00B57F32">
      <w:pPr>
        <w:spacing w:line="240" w:lineRule="exact"/>
      </w:pPr>
    </w:p>
    <w:p w14:paraId="75539C50" w14:textId="23A0AE5D" w:rsidR="00B57F32" w:rsidRDefault="00B57F32">
      <w:pPr>
        <w:spacing w:line="240" w:lineRule="exact"/>
      </w:pPr>
    </w:p>
    <w:p w14:paraId="664DDEA7" w14:textId="5463A7B3" w:rsidR="00B57F32" w:rsidRDefault="00B57F32">
      <w:pPr>
        <w:spacing w:line="240" w:lineRule="exact"/>
      </w:pPr>
    </w:p>
    <w:p w14:paraId="0E25619C" w14:textId="4B1E6082" w:rsidR="00B57F32" w:rsidRDefault="00B57F32">
      <w:pPr>
        <w:spacing w:line="240" w:lineRule="exact"/>
      </w:pPr>
    </w:p>
    <w:p w14:paraId="676935F6" w14:textId="4A481D4C" w:rsidR="00B57F32" w:rsidRDefault="00B57F32">
      <w:pPr>
        <w:spacing w:line="240" w:lineRule="exact"/>
      </w:pPr>
    </w:p>
    <w:p w14:paraId="4B98BAE9" w14:textId="3D474F5E" w:rsidR="00B57F32" w:rsidRDefault="00B57F32">
      <w:pPr>
        <w:spacing w:line="240" w:lineRule="exact"/>
      </w:pPr>
    </w:p>
    <w:p w14:paraId="73BC9100" w14:textId="2413B49F" w:rsidR="00B57F32" w:rsidRDefault="00B57F32">
      <w:pPr>
        <w:spacing w:line="240" w:lineRule="exact"/>
      </w:pPr>
    </w:p>
    <w:p w14:paraId="230508E9" w14:textId="1333A19F" w:rsidR="00B57F32" w:rsidRDefault="00B57F32">
      <w:pPr>
        <w:spacing w:line="240" w:lineRule="exact"/>
      </w:pPr>
    </w:p>
    <w:p w14:paraId="3ECC1579" w14:textId="36608C17" w:rsidR="00B57F32" w:rsidRDefault="00B57F32">
      <w:pPr>
        <w:spacing w:line="240" w:lineRule="exact"/>
      </w:pPr>
    </w:p>
    <w:p w14:paraId="30EB0C9F" w14:textId="4450076E" w:rsidR="00B57F32" w:rsidRDefault="00B57F32">
      <w:pPr>
        <w:spacing w:line="240" w:lineRule="exact"/>
      </w:pPr>
    </w:p>
    <w:p w14:paraId="4D39CE5E" w14:textId="3DAEC9F6" w:rsidR="00B57F32" w:rsidRDefault="00B57F32">
      <w:pPr>
        <w:spacing w:line="240" w:lineRule="exact"/>
      </w:pPr>
    </w:p>
    <w:p w14:paraId="7586A5BA" w14:textId="4990B5B9" w:rsidR="00B57F32" w:rsidRDefault="00B57F32">
      <w:pPr>
        <w:spacing w:line="240" w:lineRule="exact"/>
      </w:pPr>
    </w:p>
    <w:p w14:paraId="4F985C70" w14:textId="231F138C" w:rsidR="00B57F32" w:rsidRDefault="00B57F32">
      <w:pPr>
        <w:spacing w:line="240" w:lineRule="exact"/>
      </w:pPr>
    </w:p>
    <w:p w14:paraId="7A3DBA0C" w14:textId="2D17568C" w:rsidR="00B57F32" w:rsidRDefault="00B57F32">
      <w:pPr>
        <w:spacing w:line="240" w:lineRule="exact"/>
      </w:pPr>
    </w:p>
    <w:p w14:paraId="735FF9D2" w14:textId="43FFD9A3" w:rsidR="00B57F32" w:rsidRDefault="00B57F32">
      <w:pPr>
        <w:spacing w:line="240" w:lineRule="exact"/>
      </w:pPr>
    </w:p>
    <w:p w14:paraId="494D0EDE" w14:textId="2C402D85" w:rsidR="00B57F32" w:rsidRDefault="00B57F32">
      <w:pPr>
        <w:spacing w:line="240" w:lineRule="exact"/>
      </w:pPr>
    </w:p>
    <w:p w14:paraId="351F1D1C" w14:textId="05AC9431" w:rsidR="00B57F32" w:rsidRDefault="00B57F32">
      <w:pPr>
        <w:spacing w:line="240" w:lineRule="exact"/>
      </w:pPr>
    </w:p>
    <w:p w14:paraId="18280A6E" w14:textId="77777777" w:rsidR="00B57F32" w:rsidRDefault="00B57F32">
      <w:pPr>
        <w:spacing w:line="240" w:lineRule="exact"/>
      </w:pPr>
    </w:p>
    <w:p w14:paraId="23CC2A64" w14:textId="77777777" w:rsidR="00FA26CC" w:rsidRDefault="00FA26CC">
      <w:pPr>
        <w:spacing w:after="100" w:line="240" w:lineRule="exact"/>
      </w:pPr>
    </w:p>
    <w:p w14:paraId="6A830270" w14:textId="77777777" w:rsidR="00FA26CC" w:rsidRDefault="00BE2B9B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3F0160CC" w14:textId="77777777" w:rsidR="00FA26CC" w:rsidRDefault="00BE2B9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32EB5158" w14:textId="77777777" w:rsidR="00FA26CC" w:rsidRDefault="00BE2B9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089C71A4" w14:textId="77777777" w:rsidR="00FA26CC" w:rsidRDefault="00BE2B9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4C05DCB" w14:textId="77777777" w:rsidR="00FA26CC" w:rsidRDefault="00FA26C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A26CC">
          <w:pgSz w:w="11900" w:h="16840"/>
          <w:pgMar w:top="1400" w:right="1140" w:bottom="1440" w:left="1140" w:header="1400" w:footer="1440" w:gutter="0"/>
          <w:cols w:space="708"/>
        </w:sectPr>
      </w:pPr>
    </w:p>
    <w:p w14:paraId="12DB1DF3" w14:textId="77777777" w:rsidR="00FA26CC" w:rsidRDefault="00FA26CC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A26CC" w14:paraId="7BE48A3B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8A7A6" w14:textId="77777777" w:rsidR="00FA26CC" w:rsidRDefault="00BE2B9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L'ESSENTIEL DE L'ACTE </w:t>
            </w:r>
            <w:r>
              <w:rPr>
                <w:lang w:val="fr-FR"/>
              </w:rPr>
              <w:t>D'ENGAGEMENT</w:t>
            </w:r>
          </w:p>
        </w:tc>
      </w:tr>
      <w:tr w:rsidR="00FA26CC" w14:paraId="7C8421E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7EE40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249BC79F" w14:textId="48C8BD6B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269348" wp14:editId="0A5A645B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5E559" w14:textId="77777777" w:rsidR="00FA26CC" w:rsidRDefault="00BE2B9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C3EDB" w14:textId="77777777" w:rsidR="00FA26CC" w:rsidRDefault="00BE2B9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nettoyage des locaux pour les campus de l'ENSAM</w:t>
            </w:r>
          </w:p>
        </w:tc>
      </w:tr>
      <w:tr w:rsidR="00FA26CC" w14:paraId="183B38E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4E27E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604204AA" w14:textId="575650C3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ECDEA4" wp14:editId="516CD5E3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9E890" w14:textId="77777777" w:rsidR="00FA26CC" w:rsidRDefault="00BE2B9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BD159" w14:textId="77777777" w:rsidR="00FA26CC" w:rsidRDefault="00BE2B9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FA26CC" w14:paraId="5FD7E87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282E2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0263DBD7" w14:textId="74B1D489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25F6DF" wp14:editId="60C4B071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58260" w14:textId="77777777" w:rsidR="00FA26CC" w:rsidRDefault="00BE2B9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76A5B" w14:textId="178F2ACB" w:rsidR="00FA26CC" w:rsidRDefault="00BE2B9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Marché </w:t>
            </w:r>
            <w:r w:rsidR="00370BA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à prix mixte</w:t>
            </w:r>
          </w:p>
        </w:tc>
      </w:tr>
      <w:tr w:rsidR="00FA26CC" w14:paraId="2AF766A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F15E4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6CF7D026" w14:textId="15C26A39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7C92D2" wp14:editId="654B532A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9399D" w14:textId="77777777" w:rsidR="00FA26CC" w:rsidRDefault="00BE2B9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426F5" w14:textId="77777777" w:rsidR="00FA26CC" w:rsidRDefault="00BE2B9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FA26CC" w14:paraId="74A9DB0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948B0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7AD68118" w14:textId="125C41E7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19328A" wp14:editId="19093C55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36AFC" w14:textId="77777777" w:rsidR="00FA26CC" w:rsidRDefault="00BE2B9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C035C" w14:textId="77777777" w:rsidR="00FA26CC" w:rsidRDefault="00BE2B9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A26CC" w14:paraId="39AD1F5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3957F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42CB04C6" w14:textId="09B79A64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B4D770" wp14:editId="7E9A8A46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2FF64" w14:textId="77777777" w:rsidR="00FA26CC" w:rsidRDefault="00BE2B9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C628B" w14:textId="77777777" w:rsidR="00FA26CC" w:rsidRDefault="00BE2B9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A26CC" w14:paraId="0CF16A0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88F28" w14:textId="77777777" w:rsidR="00FA26CC" w:rsidRDefault="00FA26CC">
            <w:pPr>
              <w:spacing w:line="180" w:lineRule="exact"/>
              <w:rPr>
                <w:sz w:val="18"/>
              </w:rPr>
            </w:pPr>
          </w:p>
          <w:p w14:paraId="14B8D065" w14:textId="17FA5F25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B9AE8A" wp14:editId="6DB01AA0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F6486" w14:textId="77777777" w:rsidR="00FA26CC" w:rsidRDefault="00BE2B9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01422" w14:textId="77777777" w:rsidR="00FA26CC" w:rsidRDefault="00BE2B9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A26CC" w14:paraId="7DD2CEF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DEE0E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0E22628F" w14:textId="64035804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69CF94" wp14:editId="39BEB3C5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BC8C3" w14:textId="77777777" w:rsidR="00FA26CC" w:rsidRDefault="00BE2B9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1BF40" w14:textId="77777777" w:rsidR="00FA26CC" w:rsidRDefault="00BE2B9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A26CC" w14:paraId="775C0D1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BD0D3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2C66ED85" w14:textId="3B64878B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4D4CBE" wp14:editId="015BD770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2CA02" w14:textId="77777777" w:rsidR="00FA26CC" w:rsidRDefault="00BE2B9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C5529" w14:textId="77777777" w:rsidR="00FA26CC" w:rsidRDefault="00BE2B9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216E12BB" w14:textId="77777777" w:rsidR="00FA26CC" w:rsidRDefault="00FA26CC">
      <w:pPr>
        <w:sectPr w:rsidR="00FA26CC">
          <w:pgSz w:w="11900" w:h="16840"/>
          <w:pgMar w:top="1440" w:right="1160" w:bottom="1440" w:left="1140" w:header="1440" w:footer="1440" w:gutter="0"/>
          <w:cols w:space="708"/>
        </w:sectPr>
      </w:pPr>
    </w:p>
    <w:p w14:paraId="16D1436A" w14:textId="77777777" w:rsidR="00FA26CC" w:rsidRDefault="00BE2B9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513E4D0" w14:textId="77777777" w:rsidR="00FA26CC" w:rsidRDefault="00FA26CC">
      <w:pPr>
        <w:spacing w:after="80" w:line="240" w:lineRule="exact"/>
      </w:pPr>
    </w:p>
    <w:p w14:paraId="173DFF51" w14:textId="77777777" w:rsidR="00FA26CC" w:rsidRDefault="00BE2B9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07894BA" w14:textId="77777777" w:rsidR="00FA26CC" w:rsidRDefault="00BE2B9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CEE764A" w14:textId="77777777" w:rsidR="00FA26CC" w:rsidRDefault="00BE2B9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33CE31B" w14:textId="77777777" w:rsidR="00FA26CC" w:rsidRDefault="00BE2B9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1E13DC8" w14:textId="77777777" w:rsidR="00FA26CC" w:rsidRDefault="00BE2B9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90BD342" w14:textId="77777777" w:rsidR="00FA26CC" w:rsidRDefault="00BE2B9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5B46E42" w14:textId="77777777" w:rsidR="00FA26CC" w:rsidRDefault="00BE2B9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5F6A74D" w14:textId="77777777" w:rsidR="00FA26CC" w:rsidRDefault="00BE2B9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27D2032" w14:textId="77777777" w:rsidR="00FA26CC" w:rsidRDefault="00BE2B9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548F53B" w14:textId="77777777" w:rsidR="00FA26CC" w:rsidRDefault="00BE2B9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AF4B4D1" w14:textId="77777777" w:rsidR="00FA26CC" w:rsidRDefault="00BE2B9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8C9B4B4" w14:textId="77777777" w:rsidR="00FA26CC" w:rsidRDefault="00BE2B9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D26441D" w14:textId="77777777" w:rsidR="00FA26CC" w:rsidRDefault="00BE2B9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10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0100DDD" w14:textId="77777777" w:rsidR="00FA26CC" w:rsidRDefault="00BE2B9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</w:instrText>
        </w:r>
        <w:r>
          <w:rPr>
            <w:rFonts w:ascii="Trebuchet MS" w:eastAsia="Trebuchet MS" w:hAnsi="Trebuchet MS" w:cs="Trebuchet MS"/>
          </w:rPr>
          <w:instrText xml:space="preserve">0013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12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2F09E8B" w14:textId="77777777" w:rsidR="00FA26CC" w:rsidRDefault="00BE2B9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A26C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3FF0A5F" w14:textId="77777777" w:rsidR="00FA26CC" w:rsidRDefault="00BE2B9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0A3DAA1E" w14:textId="77777777" w:rsidR="00FA26CC" w:rsidRDefault="00BE2B9B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A26CC" w14:paraId="78F29EE7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3FEF0" w14:textId="77777777" w:rsidR="00FA26CC" w:rsidRDefault="00BE2B9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8264F" w14:textId="77777777" w:rsidR="00FA26CC" w:rsidRDefault="00BE2B9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B57F32" w14:paraId="7A509BA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70DF0" w14:textId="77777777" w:rsidR="00B57F32" w:rsidRDefault="00B57F32" w:rsidP="00B57F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E7A25" w14:textId="301CA4F3" w:rsidR="00B57F32" w:rsidRDefault="00B57F32" w:rsidP="00B57F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Campus de Bordeaux - </w:t>
            </w:r>
            <w:r w:rsidRPr="000F2A0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bâtiments Accueil, P, E et R</w:t>
            </w:r>
          </w:p>
        </w:tc>
      </w:tr>
      <w:tr w:rsidR="00B57F32" w14:paraId="784C550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F668E" w14:textId="77777777" w:rsidR="00B57F32" w:rsidRDefault="00B57F32" w:rsidP="00B57F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DFAD4" w14:textId="136EEAC6" w:rsidR="00B57F32" w:rsidRDefault="00B57F32" w:rsidP="00B57F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Bordeaux –</w:t>
            </w:r>
            <w:r w:rsidRPr="000F2A0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 xml:space="preserve"> réservé</w:t>
            </w:r>
            <w: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 xml:space="preserve"> - </w:t>
            </w:r>
            <w:r w:rsidRPr="009D526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Gymnase et locaux</w:t>
            </w:r>
          </w:p>
        </w:tc>
      </w:tr>
      <w:tr w:rsidR="00B57F32" w14:paraId="07FC1AA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7EEB7" w14:textId="77777777" w:rsidR="00B57F32" w:rsidRDefault="00B57F32" w:rsidP="00B57F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D9EA5" w14:textId="7D6190BC" w:rsidR="00B57F32" w:rsidRDefault="00B57F32" w:rsidP="00B57F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Campus de Lille – Locaux </w:t>
            </w:r>
          </w:p>
        </w:tc>
      </w:tr>
      <w:tr w:rsidR="00B57F32" w14:paraId="3C5C239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AC3D6" w14:textId="51D7E459" w:rsidR="00B57F32" w:rsidRDefault="00B57F32" w:rsidP="00B57F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7E57F" w14:textId="22FA83EB" w:rsidR="00B57F32" w:rsidRDefault="00B57F32" w:rsidP="00B57F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Campus de Lille – </w:t>
            </w:r>
            <w:r w:rsidRPr="002D527B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réservé</w:t>
            </w:r>
            <w: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–</w:t>
            </w:r>
            <w:r w:rsidRPr="002D527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Circulation et SAS </w:t>
            </w:r>
          </w:p>
        </w:tc>
      </w:tr>
    </w:tbl>
    <w:p w14:paraId="6D98268D" w14:textId="77777777" w:rsidR="00FA26CC" w:rsidRDefault="00FA26CC">
      <w:pPr>
        <w:sectPr w:rsidR="00FA26CC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010BE8E9" w14:textId="77777777" w:rsidR="00FA26CC" w:rsidRDefault="00BE2B9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40F2E585" w14:textId="77777777" w:rsidR="00FA26CC" w:rsidRDefault="00BE2B9B">
      <w:pPr>
        <w:spacing w:line="60" w:lineRule="exact"/>
        <w:rPr>
          <w:sz w:val="6"/>
        </w:rPr>
      </w:pPr>
      <w:r>
        <w:t xml:space="preserve"> </w:t>
      </w:r>
    </w:p>
    <w:p w14:paraId="415C05F8" w14:textId="77777777" w:rsidR="00FA26CC" w:rsidRDefault="00BE2B9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025DDA8E" w14:textId="77777777" w:rsidR="00FA26CC" w:rsidRDefault="00BE2B9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</w:t>
      </w:r>
      <w:r>
        <w:rPr>
          <w:color w:val="000000"/>
          <w:lang w:val="fr-FR"/>
        </w:rPr>
        <w:t>nantissements et cessions de créances : M. Laurent CHAMPANEY</w:t>
      </w:r>
    </w:p>
    <w:p w14:paraId="65963CCB" w14:textId="77777777" w:rsidR="00FA26CC" w:rsidRDefault="00BE2B9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4FA73554" w14:textId="77777777" w:rsidR="00FA26CC" w:rsidRDefault="00BE2B9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5CB5B27A" w14:textId="77777777" w:rsidR="00FA26CC" w:rsidRDefault="00BE2B9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418CDFCA" w14:textId="77777777" w:rsidR="00FA26CC" w:rsidRDefault="00BE2B9B">
      <w:pPr>
        <w:spacing w:line="60" w:lineRule="exact"/>
        <w:rPr>
          <w:sz w:val="6"/>
        </w:rPr>
      </w:pPr>
      <w:r>
        <w:t xml:space="preserve"> </w:t>
      </w:r>
    </w:p>
    <w:p w14:paraId="547230AF" w14:textId="77777777" w:rsidR="00FA26CC" w:rsidRDefault="00BE2B9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</w:t>
      </w:r>
      <w:r>
        <w:rPr>
          <w:color w:val="000000"/>
          <w:lang w:val="fr-FR"/>
        </w:rPr>
        <w:t>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A26CC" w14:paraId="38298C7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27D6B" w14:textId="151CC103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85BEC2" wp14:editId="25825C54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25587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7E5DA" w14:textId="77777777" w:rsidR="00FA26CC" w:rsidRDefault="00BE2B9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A26CC" w14:paraId="542DF13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DF0B8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M /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88DA0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747D89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8CA142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30A44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F0D0A54" w14:textId="77777777" w:rsidR="00FA26CC" w:rsidRDefault="00BE2B9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A26CC" w14:paraId="2CEFE50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1E28E" w14:textId="11BA4164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F3F8FC" wp14:editId="68AEB748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D113E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B3F15" w14:textId="77777777" w:rsidR="00FA26CC" w:rsidRDefault="00BE2B9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A26CC" w14:paraId="58D50ED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31A2DF" w14:textId="77777777" w:rsidR="00FA26CC" w:rsidRDefault="00BE2B9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420560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185B2B3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A71537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E5A0EB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3D48CFC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95CC22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5332C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758C409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574F32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860576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6355501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9751C1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80BB0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7CED3E8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EDF3BE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ACB01D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2528FD7B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855DFF" w14:textId="77777777" w:rsidR="00FA26CC" w:rsidRDefault="00BE2B9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Numéro de TVA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73D115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0910C0F" w14:textId="77777777" w:rsidR="00FA26CC" w:rsidRDefault="00BE2B9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A26CC" w14:paraId="4366029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87404" w14:textId="366A55A5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A3CA97" wp14:editId="2B9962A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78BC1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93DD5" w14:textId="77777777" w:rsidR="00FA26CC" w:rsidRDefault="00BE2B9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FA26CC" w14:paraId="4283D9D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7E88D7" w14:textId="77777777" w:rsidR="00FA26CC" w:rsidRDefault="00BE2B9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54711B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3DA0DCE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4926C9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61C3CA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0CE7AE2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472617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8D2595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4ED0AF9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11E784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EB6D65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6FE76DD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DA713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2F4E9B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C6CDF24" w14:textId="77777777" w:rsidR="00FA26CC" w:rsidRDefault="00FA26CC">
      <w:pPr>
        <w:sectPr w:rsidR="00FA26CC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26CC" w14:paraId="32C6E4B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B9376E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03826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4113F8A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4040CE" w14:textId="77777777" w:rsidR="00FA26CC" w:rsidRDefault="00BE2B9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02E4E5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6375292" w14:textId="77777777" w:rsidR="00FA26CC" w:rsidRDefault="00BE2B9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A26CC" w14:paraId="21A4B85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78974" w14:textId="15498886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9FE430" wp14:editId="30CBCB78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0D586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C39DD" w14:textId="77777777" w:rsidR="00FA26CC" w:rsidRDefault="00BE2B9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A26CC" w14:paraId="45BC9BA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41A2E6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32699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515A878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ABB72B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9EEF99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90E9380" w14:textId="77777777" w:rsidR="00FA26CC" w:rsidRDefault="00BE2B9B">
      <w:pPr>
        <w:spacing w:after="20" w:line="240" w:lineRule="exact"/>
      </w:pPr>
      <w:r>
        <w:t xml:space="preserve"> </w:t>
      </w:r>
    </w:p>
    <w:p w14:paraId="5F3D4B39" w14:textId="77777777" w:rsidR="00FA26CC" w:rsidRDefault="00BE2B9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4D7BAC9D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1A97F3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9D3E3" w14:textId="6F617FF6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01DD68" wp14:editId="333ABC95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25E91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2B5DE" w14:textId="77777777" w:rsidR="00FA26CC" w:rsidRDefault="00BE2B9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26ACD4B" w14:textId="77777777" w:rsidR="00FA26CC" w:rsidRDefault="00BE2B9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3B7FF58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2939B" w14:textId="038BC1C9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979BB3" wp14:editId="4CDE345D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58797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F5D02" w14:textId="77777777" w:rsidR="00FA26CC" w:rsidRDefault="00BE2B9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solidaire du groupement </w:t>
            </w:r>
            <w:r>
              <w:rPr>
                <w:color w:val="000000"/>
                <w:lang w:val="fr-FR"/>
              </w:rPr>
              <w:t>conjoint</w:t>
            </w:r>
          </w:p>
        </w:tc>
      </w:tr>
    </w:tbl>
    <w:p w14:paraId="36FC5501" w14:textId="77777777" w:rsidR="00FA26CC" w:rsidRDefault="00BE2B9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2C3E22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5C9FA" w14:textId="6EF3B088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3CEF5A" wp14:editId="3F81BB1A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241A7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D8899" w14:textId="77777777" w:rsidR="00FA26CC" w:rsidRDefault="00BE2B9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6C849C3" w14:textId="77777777" w:rsidR="00FA26CC" w:rsidRDefault="00BE2B9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26CC" w14:paraId="277F4C8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29D26" w14:textId="77777777" w:rsidR="00FA26CC" w:rsidRDefault="00BE2B9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9671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20533D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A700CD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D68FB0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72A8E9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620397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307FF0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4DF27C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25538B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2E406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135EF8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19DF7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35FE05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47019C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65D749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00DBEC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6AAD925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D96FE3" w14:textId="77777777" w:rsidR="00FA26CC" w:rsidRDefault="00BE2B9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A61CD9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FD2ECF8" w14:textId="77777777" w:rsidR="00FA26CC" w:rsidRDefault="00BE2B9B">
      <w:pPr>
        <w:spacing w:after="20" w:line="240" w:lineRule="exact"/>
      </w:pPr>
      <w:r>
        <w:t xml:space="preserve"> </w:t>
      </w:r>
    </w:p>
    <w:p w14:paraId="79D99AC4" w14:textId="77777777" w:rsidR="00FA26CC" w:rsidRDefault="00BE2B9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C1345A5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A6388E7" w14:textId="77777777" w:rsidR="00FA26CC" w:rsidRDefault="00BE2B9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7880E70" w14:textId="77777777" w:rsidR="00FA26CC" w:rsidRDefault="00BE2B9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</w:t>
      </w:r>
      <w:r>
        <w:rPr>
          <w:color w:val="000000"/>
          <w:lang w:val="fr-FR"/>
        </w:rPr>
        <w:t>ns un délai de 120 jours à compter de la date limite de réception des offres fixée par le règlement de la consultation.</w:t>
      </w:r>
    </w:p>
    <w:p w14:paraId="199EB6BB" w14:textId="77777777" w:rsidR="00FA26CC" w:rsidRDefault="00BE2B9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78D4E7D1" w14:textId="77777777" w:rsidR="00FA26CC" w:rsidRDefault="00BE2B9B">
      <w:pPr>
        <w:spacing w:line="60" w:lineRule="exact"/>
        <w:rPr>
          <w:sz w:val="6"/>
        </w:rPr>
      </w:pPr>
      <w:r>
        <w:t xml:space="preserve"> </w:t>
      </w:r>
    </w:p>
    <w:p w14:paraId="1ACE2C7F" w14:textId="77777777" w:rsidR="00FA26CC" w:rsidRDefault="00BE2B9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728DC971" w14:textId="77777777" w:rsidR="00FA26CC" w:rsidRDefault="00BE2B9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475F4ED" w14:textId="77777777" w:rsidR="00FA26CC" w:rsidRDefault="00BE2B9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Prestations de nettoyage des locaux pour les </w:t>
      </w:r>
      <w:r>
        <w:rPr>
          <w:color w:val="000000"/>
          <w:lang w:val="fr-FR"/>
        </w:rPr>
        <w:t>campus de l'ENSAM</w:t>
      </w:r>
    </w:p>
    <w:p w14:paraId="7C42121E" w14:textId="1C24B446" w:rsidR="00FA26CC" w:rsidRDefault="00BE2B9B">
      <w:pPr>
        <w:pStyle w:val="ParagrapheIndent2"/>
        <w:jc w:val="both"/>
        <w:rPr>
          <w:color w:val="000000"/>
          <w:lang w:val="fr-FR"/>
        </w:rPr>
        <w:sectPr w:rsidR="00FA26CC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Les </w:t>
      </w:r>
      <w:r>
        <w:rPr>
          <w:color w:val="000000"/>
          <w:lang w:val="fr-FR"/>
        </w:rPr>
        <w:t xml:space="preserve">prestations définies au CCAP sont réparties en </w:t>
      </w:r>
      <w:r w:rsidR="00B57F32">
        <w:rPr>
          <w:color w:val="000000"/>
          <w:lang w:val="fr-FR"/>
        </w:rPr>
        <w:t>4</w:t>
      </w:r>
      <w:r>
        <w:rPr>
          <w:color w:val="000000"/>
          <w:lang w:val="fr-FR"/>
        </w:rPr>
        <w:t xml:space="preserve"> lots.</w:t>
      </w:r>
      <w:r>
        <w:rPr>
          <w:color w:val="000000"/>
          <w:lang w:val="fr-FR"/>
        </w:rPr>
        <w:cr/>
      </w:r>
    </w:p>
    <w:p w14:paraId="0DBE09EE" w14:textId="77777777" w:rsidR="00FA26CC" w:rsidRDefault="00BE2B9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1"/>
    </w:p>
    <w:p w14:paraId="4E8F9AD8" w14:textId="77777777" w:rsidR="00FA26CC" w:rsidRDefault="00BE2B9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est : l'appel d'offres ouvert. Elle est soumise aux dispositions des articles L. 2124-2, R. 2124-2 1° et R. 2161-2 à R. 2161-5 du Code de la commande </w:t>
      </w:r>
      <w:r>
        <w:rPr>
          <w:color w:val="000000"/>
          <w:lang w:val="fr-FR"/>
        </w:rPr>
        <w:t>publique.</w:t>
      </w:r>
    </w:p>
    <w:p w14:paraId="763430D3" w14:textId="77777777" w:rsidR="00FA26CC" w:rsidRDefault="00BE2B9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08FF8A3B" w14:textId="77777777" w:rsidR="00B57F32" w:rsidRDefault="00B57F32" w:rsidP="00B57F32">
      <w:pPr>
        <w:pStyle w:val="Default"/>
        <w:jc w:val="both"/>
        <w:rPr>
          <w:sz w:val="20"/>
          <w:szCs w:val="20"/>
        </w:rPr>
      </w:pPr>
      <w:bookmarkStart w:id="14" w:name="ArtL1_AE-3-A5"/>
      <w:bookmarkStart w:id="15" w:name="_Toc256000007"/>
      <w:bookmarkEnd w:id="14"/>
      <w:r>
        <w:rPr>
          <w:sz w:val="20"/>
          <w:szCs w:val="20"/>
        </w:rPr>
        <w:t xml:space="preserve">Le marché est mixte pour chacun des lots : les prestations seront rémunérées à la fois par application de prix forfaitaires fixés dans la décomposition des prix forfaitaires et par application aux quantités réellement exécutées des prix unitaires fixés dans le bordereau des prix unitaires </w:t>
      </w:r>
      <w:r w:rsidRPr="006329CE">
        <w:rPr>
          <w:sz w:val="20"/>
          <w:szCs w:val="20"/>
        </w:rPr>
        <w:t>et le(s) catalogue(s) du fournisseur</w:t>
      </w:r>
      <w:r>
        <w:rPr>
          <w:sz w:val="20"/>
          <w:szCs w:val="20"/>
        </w:rPr>
        <w:t xml:space="preserve">. </w:t>
      </w:r>
    </w:p>
    <w:p w14:paraId="4E66AB43" w14:textId="77777777" w:rsidR="00B57F32" w:rsidRDefault="00B57F32" w:rsidP="00B57F32">
      <w:pPr>
        <w:pStyle w:val="Default"/>
        <w:jc w:val="both"/>
        <w:rPr>
          <w:sz w:val="20"/>
          <w:szCs w:val="20"/>
        </w:rPr>
      </w:pPr>
    </w:p>
    <w:p w14:paraId="53C4FB29" w14:textId="1390BA5C" w:rsidR="00B57F32" w:rsidRDefault="00B57F32" w:rsidP="00B57F3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Pour la partie unitaire, le contrat est passé avec un montant maximum annuel en application des articles L2125-1 1°, R. 2162-1 à R. 2162-6, R. 2162-13 et R. 2162-14 du Code de la commande publique. Il donnera lieu à l'émission de bons de commande. </w:t>
      </w:r>
    </w:p>
    <w:p w14:paraId="324A2201" w14:textId="77777777" w:rsidR="00B57F32" w:rsidRDefault="00B57F32" w:rsidP="00B57F32">
      <w:pPr>
        <w:pStyle w:val="Default"/>
        <w:jc w:val="both"/>
        <w:rPr>
          <w:sz w:val="20"/>
          <w:szCs w:val="20"/>
        </w:rPr>
      </w:pPr>
    </w:p>
    <w:p w14:paraId="3DE51477" w14:textId="77777777" w:rsidR="00FA26CC" w:rsidRDefault="00BE2B9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184EE8A8" w14:textId="77777777" w:rsidR="00FA26CC" w:rsidRDefault="00BE2B9B">
      <w:pPr>
        <w:spacing w:line="60" w:lineRule="exact"/>
        <w:rPr>
          <w:sz w:val="6"/>
        </w:rPr>
      </w:pPr>
      <w:r>
        <w:t xml:space="preserve"> </w:t>
      </w:r>
    </w:p>
    <w:p w14:paraId="6B5E4FDD" w14:textId="0CF202DE" w:rsidR="00370BAE" w:rsidRDefault="00370BAE" w:rsidP="00370BAE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</w:t>
      </w:r>
      <w:r>
        <w:rPr>
          <w:color w:val="000000"/>
          <w:lang w:val="fr-FR"/>
        </w:rPr>
        <w:t xml:space="preserve"> </w:t>
      </w:r>
      <w:r>
        <w:rPr>
          <w:b/>
          <w:color w:val="000000"/>
          <w:lang w:val="fr-FR"/>
        </w:rPr>
        <w:t>pour la partie forfaitaire :</w:t>
      </w:r>
    </w:p>
    <w:p w14:paraId="3B64AC95" w14:textId="203D90DF" w:rsidR="00370BAE" w:rsidRDefault="00370BAE" w:rsidP="00370BAE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370BAE" w14:paraId="0AB659AC" w14:textId="77777777" w:rsidTr="00900328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E8739" w14:textId="77777777" w:rsidR="00370BAE" w:rsidRDefault="00370BAE" w:rsidP="0090032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annuel de l'offre par lot</w:t>
            </w:r>
          </w:p>
        </w:tc>
      </w:tr>
      <w:tr w:rsidR="00370BAE" w14:paraId="1B724A59" w14:textId="77777777" w:rsidTr="00900328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AC54C" w14:textId="77777777" w:rsidR="00370BAE" w:rsidRDefault="00370BAE" w:rsidP="0090032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FB5B9" w14:textId="77777777" w:rsidR="00370BAE" w:rsidRDefault="00370BAE" w:rsidP="0090032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B4E20" w14:textId="77777777" w:rsidR="00370BAE" w:rsidRDefault="00370BAE" w:rsidP="0090032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10C40" w14:textId="77777777" w:rsidR="00370BAE" w:rsidRDefault="00370BAE" w:rsidP="0090032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FB8F0" w14:textId="77777777" w:rsidR="00370BAE" w:rsidRDefault="00370BAE" w:rsidP="0090032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67FD2" w14:textId="77777777" w:rsidR="00370BAE" w:rsidRDefault="00370BAE" w:rsidP="0090032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370BAE" w14:paraId="5D4E9539" w14:textId="77777777" w:rsidTr="00900328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AEE82" w14:textId="1C6B1462" w:rsidR="00370BAE" w:rsidRDefault="00BF28C6" w:rsidP="0090032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CB136" w14:textId="447A613B" w:rsidR="00370BAE" w:rsidRDefault="00F92A9E" w:rsidP="0090032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Bordeaux –</w:t>
            </w:r>
            <w:r w:rsidRPr="000F2A0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 xml:space="preserve"> réservé</w:t>
            </w:r>
            <w: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 xml:space="preserve"> - </w:t>
            </w:r>
            <w:r w:rsidRPr="009D526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Gymnase et locaux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76978" w14:textId="77777777" w:rsidR="00370BAE" w:rsidRDefault="00370BAE" w:rsidP="0090032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5D605" w14:textId="77777777" w:rsidR="00370BAE" w:rsidRDefault="00370BAE" w:rsidP="0090032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044D9" w14:textId="77777777" w:rsidR="00370BAE" w:rsidRDefault="00370BAE" w:rsidP="0090032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E1A29" w14:textId="77777777" w:rsidR="00370BAE" w:rsidRDefault="00370BAE" w:rsidP="0090032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74EB6C16" w14:textId="77777777" w:rsidR="00370BAE" w:rsidRPr="00370BAE" w:rsidRDefault="00370BAE" w:rsidP="00370BAE">
      <w:pPr>
        <w:rPr>
          <w:lang w:val="fr-FR"/>
        </w:rPr>
      </w:pPr>
    </w:p>
    <w:p w14:paraId="09783135" w14:textId="77777777" w:rsidR="00FA26CC" w:rsidRDefault="00FA26CC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51C3B4EB" w14:textId="77777777" w:rsidR="00333D58" w:rsidRDefault="00333D58" w:rsidP="00333D58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 à « bons de commande »</w:t>
      </w:r>
      <w:r>
        <w:rPr>
          <w:b/>
          <w:color w:val="000000"/>
          <w:lang w:val="fr-FR"/>
        </w:rPr>
        <w:t xml:space="preserve"> :</w:t>
      </w:r>
    </w:p>
    <w:p w14:paraId="5C007103" w14:textId="77777777" w:rsidR="00333D58" w:rsidRDefault="00333D58" w:rsidP="00333D58">
      <w:pPr>
        <w:rPr>
          <w:lang w:val="fr-FR"/>
        </w:rPr>
      </w:pPr>
    </w:p>
    <w:p w14:paraId="17FC7189" w14:textId="3C8E816A" w:rsidR="00333D58" w:rsidRDefault="00333D58" w:rsidP="00333D5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</w:t>
      </w:r>
      <w:r>
        <w:rPr>
          <w:color w:val="000000"/>
          <w:lang w:val="fr-FR"/>
        </w:rPr>
        <w:t>.</w:t>
      </w:r>
    </w:p>
    <w:p w14:paraId="4A9C4865" w14:textId="77777777" w:rsidR="00333D58" w:rsidRPr="00955C3F" w:rsidRDefault="00333D58" w:rsidP="00333D58">
      <w:pPr>
        <w:rPr>
          <w:lang w:val="fr-FR"/>
        </w:rPr>
      </w:pPr>
    </w:p>
    <w:p w14:paraId="68922A4C" w14:textId="34D3B1FF" w:rsidR="00333D58" w:rsidRDefault="00333D58" w:rsidP="00333D5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des prestations pour la durée du lot </w:t>
      </w:r>
      <w:r w:rsidR="00BF28C6">
        <w:rPr>
          <w:color w:val="000000"/>
          <w:lang w:val="fr-FR"/>
        </w:rPr>
        <w:t>2</w:t>
      </w:r>
      <w:r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– </w:t>
      </w:r>
      <w:r w:rsidR="00F92A9E">
        <w:rPr>
          <w:color w:val="000000"/>
          <w:lang w:val="fr-FR"/>
        </w:rPr>
        <w:t>Campus de Bordeaux –</w:t>
      </w:r>
      <w:r w:rsidR="00F92A9E" w:rsidRPr="000F2A05">
        <w:rPr>
          <w:b/>
          <w:bCs/>
          <w:color w:val="000000"/>
          <w:lang w:val="fr-FR"/>
        </w:rPr>
        <w:t xml:space="preserve"> réservé</w:t>
      </w:r>
      <w:r w:rsidR="00F92A9E">
        <w:rPr>
          <w:b/>
          <w:bCs/>
          <w:color w:val="000000"/>
          <w:lang w:val="fr-FR"/>
        </w:rPr>
        <w:t xml:space="preserve"> - </w:t>
      </w:r>
      <w:r w:rsidR="00F92A9E" w:rsidRPr="009D5260">
        <w:rPr>
          <w:color w:val="000000"/>
          <w:lang w:val="fr-FR"/>
        </w:rPr>
        <w:t>Gymnase et locaux</w:t>
      </w:r>
      <w:r w:rsidR="00F92A9E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est défini(e) comme suit :</w:t>
      </w:r>
    </w:p>
    <w:p w14:paraId="4A6D9D1F" w14:textId="794B0A06" w:rsidR="00333D58" w:rsidRDefault="00333D58" w:rsidP="00333D58">
      <w:pPr>
        <w:rPr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57"/>
        <w:gridCol w:w="2043"/>
      </w:tblGrid>
      <w:tr w:rsidR="00C72E60" w:rsidRPr="00C07258" w14:paraId="542F1A4C" w14:textId="77777777" w:rsidTr="00900328">
        <w:trPr>
          <w:trHeight w:val="292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9D2DF" w14:textId="77777777" w:rsidR="00C72E60" w:rsidRPr="00C07258" w:rsidRDefault="00C72E60" w:rsidP="0090032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BAFAC" w14:textId="77777777" w:rsidR="00C72E60" w:rsidRPr="00C07258" w:rsidRDefault="00C72E60" w:rsidP="0090032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C72E60" w:rsidRPr="00C07258" w14:paraId="3F0A707F" w14:textId="77777777" w:rsidTr="00900328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0B405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Ferme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6F88F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120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  <w:tr w:rsidR="00C72E60" w:rsidRPr="00C07258" w14:paraId="772EC7C2" w14:textId="77777777" w:rsidTr="00900328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A9D38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econduction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E2217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</w:t>
            </w:r>
            <w:r w:rsidRPr="0022452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  <w:tr w:rsidR="00C72E60" w:rsidRPr="00C07258" w14:paraId="22F92F2E" w14:textId="77777777" w:rsidTr="00900328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263F9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2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22318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</w:t>
            </w:r>
            <w:r w:rsidRPr="0022452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  <w:tr w:rsidR="00C72E60" w:rsidRPr="00C07258" w14:paraId="19BB429A" w14:textId="77777777" w:rsidTr="00900328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3BAEC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6C6F3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24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</w:tbl>
    <w:p w14:paraId="4ECC7400" w14:textId="77777777" w:rsidR="00333D58" w:rsidRPr="008847F2" w:rsidRDefault="00333D58" w:rsidP="00333D58">
      <w:pPr>
        <w:rPr>
          <w:lang w:val="fr-FR"/>
        </w:rPr>
      </w:pPr>
    </w:p>
    <w:p w14:paraId="3E800E1A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2FCC416" w14:textId="77777777" w:rsidR="00FA26CC" w:rsidRDefault="00BE2B9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05FB47DA" w14:textId="77777777" w:rsidR="00FA26CC" w:rsidRDefault="00BE2B9B">
      <w:pPr>
        <w:spacing w:line="60" w:lineRule="exact"/>
        <w:rPr>
          <w:sz w:val="6"/>
        </w:rPr>
      </w:pPr>
      <w:r>
        <w:t xml:space="preserve"> </w:t>
      </w:r>
    </w:p>
    <w:p w14:paraId="14003118" w14:textId="77777777" w:rsidR="00FA26CC" w:rsidRDefault="00BE2B9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de la période initiale est défini(e) au CCAP et </w:t>
      </w:r>
      <w:r>
        <w:rPr>
          <w:color w:val="000000"/>
          <w:lang w:val="fr-FR"/>
        </w:rPr>
        <w:t>ne peut en aucun cas être modifié(e).</w:t>
      </w:r>
    </w:p>
    <w:p w14:paraId="6668105A" w14:textId="77777777" w:rsidR="00FA26CC" w:rsidRDefault="00BE2B9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la période initiale débutera à compter de la date fixée dans le CCAP.</w:t>
      </w:r>
    </w:p>
    <w:p w14:paraId="41483419" w14:textId="77777777" w:rsidR="00FA26CC" w:rsidRDefault="00BE2B9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0A037009" w14:textId="77777777" w:rsidR="00FA26CC" w:rsidRDefault="00BE2B9B">
      <w:pPr>
        <w:spacing w:line="60" w:lineRule="exact"/>
        <w:rPr>
          <w:sz w:val="6"/>
        </w:rPr>
      </w:pPr>
      <w:r>
        <w:t xml:space="preserve"> </w:t>
      </w:r>
    </w:p>
    <w:p w14:paraId="40EDD1A7" w14:textId="77777777" w:rsidR="00FA26CC" w:rsidRDefault="00BE2B9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prestations en faisant porter le montant </w:t>
      </w:r>
      <w:r>
        <w:rPr>
          <w:color w:val="000000"/>
          <w:lang w:val="fr-FR"/>
        </w:rPr>
        <w:t>au crédit du ou des comptes suivants :</w:t>
      </w:r>
    </w:p>
    <w:p w14:paraId="7E90B8F9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26CC" w14:paraId="6206F794" w14:textId="77777777" w:rsidTr="001824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152956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DF8BE6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2BD1E367" w14:textId="77777777" w:rsidTr="001824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54E0E0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43D1BC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0C7988B5" w14:textId="77777777" w:rsidTr="001824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DB28C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76D50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4709963A" w14:textId="77777777" w:rsidTr="001824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7E37C9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2EDE0E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697218ED" w14:textId="77777777" w:rsidTr="001824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D5126D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0B3E4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683981D4" w14:textId="77777777" w:rsidTr="001824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339E7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412BC9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0EA0F74A" w14:textId="77777777" w:rsidTr="001824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68A9F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7098C1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5CC69640" w14:textId="77777777" w:rsidTr="001824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38156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56D80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7AB0FC49" w14:textId="77777777" w:rsidTr="001824F8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7EEB6B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1A3D5E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2CB851C" w14:textId="77777777" w:rsidR="00FA26CC" w:rsidRDefault="00BE2B9B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26CC" w14:paraId="65BE93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BE8879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8642D5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1740B1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48427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BEB55F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38D11A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F52A08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5A4336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555BE2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4B0AD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FABE1B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4DB78D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8E03D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5F511C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077E2D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35D5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9EE77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4C093A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91A781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D3CA6C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7634D7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13FD82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F132C1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7D0788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375FBB" w14:textId="77777777" w:rsidR="00FA26CC" w:rsidRDefault="00BE2B9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06B77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51043A7" w14:textId="77777777" w:rsidR="00FA26CC" w:rsidRDefault="00BE2B9B">
      <w:pPr>
        <w:spacing w:after="20" w:line="240" w:lineRule="exact"/>
      </w:pPr>
      <w:r>
        <w:t xml:space="preserve"> </w:t>
      </w:r>
    </w:p>
    <w:p w14:paraId="7C00310F" w14:textId="77777777" w:rsidR="00FA26CC" w:rsidRDefault="00BE2B9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E671306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3C5456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18959" w14:textId="369FB9A7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B73AEC" wp14:editId="4B0269C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EEFB4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E941A" w14:textId="77777777" w:rsidR="00FA26CC" w:rsidRDefault="00BE2B9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A8386A9" w14:textId="77777777" w:rsidR="00FA26CC" w:rsidRDefault="00BE2B9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255D6E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1C1AE" w14:textId="279D0B2C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5C2083" wp14:editId="43C9966F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02A91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DEE58" w14:textId="77777777" w:rsidR="00FA26CC" w:rsidRDefault="00BE2B9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groupement suivant les répartitions </w:t>
            </w:r>
            <w:r>
              <w:rPr>
                <w:color w:val="000000"/>
                <w:lang w:val="fr-FR"/>
              </w:rPr>
              <w:t>indiquées en annexe du présent document.</w:t>
            </w:r>
          </w:p>
        </w:tc>
      </w:tr>
      <w:tr w:rsidR="00FA26CC" w14:paraId="14F470D4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7D79F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7968D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76402" w14:textId="77777777" w:rsidR="00FA26CC" w:rsidRDefault="00FA26CC"/>
        </w:tc>
      </w:tr>
    </w:tbl>
    <w:p w14:paraId="00992F2A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B30FF0" w14:textId="77777777" w:rsidR="00FA26CC" w:rsidRDefault="00BE2B9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63772E12" w14:textId="77777777" w:rsidR="00FA26CC" w:rsidRDefault="00BE2B9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6E2F639B" w14:textId="77777777" w:rsidR="00FA26CC" w:rsidRDefault="00BE2B9B">
      <w:pPr>
        <w:spacing w:line="60" w:lineRule="exact"/>
        <w:rPr>
          <w:sz w:val="6"/>
        </w:rPr>
      </w:pPr>
      <w:r>
        <w:t xml:space="preserve"> </w:t>
      </w:r>
    </w:p>
    <w:p w14:paraId="2B0D2B98" w14:textId="77777777" w:rsidR="00FA26CC" w:rsidRDefault="00BE2B9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candidat souhaite </w:t>
      </w:r>
      <w:r>
        <w:rPr>
          <w:color w:val="000000"/>
          <w:lang w:val="fr-FR"/>
        </w:rPr>
        <w:t>bénéficier de l'avance (cocher la case correspondante) :</w:t>
      </w:r>
    </w:p>
    <w:p w14:paraId="334E2A7B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7B6A59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0765E" w14:textId="1729E252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5824F2" wp14:editId="115F7C22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9CB23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2F97F" w14:textId="77777777" w:rsidR="00FA26CC" w:rsidRDefault="00BE2B9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9FF01D6" w14:textId="77777777" w:rsidR="00FA26CC" w:rsidRDefault="00BE2B9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03941B7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64D61" w14:textId="498E8DA1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8E4337" wp14:editId="4FAD61D2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34586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F03DD" w14:textId="77777777" w:rsidR="00FA26CC" w:rsidRDefault="00BE2B9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3EF5AF5" w14:textId="77777777" w:rsidR="00FA26CC" w:rsidRDefault="00BE2B9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</w:p>
    <w:p w14:paraId="70814CF5" w14:textId="77777777" w:rsidR="00FA26CC" w:rsidRDefault="00BE2B9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9 - Nomenclature(s)</w:t>
      </w:r>
      <w:bookmarkEnd w:id="23"/>
    </w:p>
    <w:p w14:paraId="2B7238AF" w14:textId="77777777" w:rsidR="00FA26CC" w:rsidRDefault="00BE2B9B">
      <w:pPr>
        <w:spacing w:line="60" w:lineRule="exact"/>
        <w:rPr>
          <w:sz w:val="6"/>
        </w:rPr>
      </w:pPr>
      <w:r>
        <w:t xml:space="preserve"> </w:t>
      </w:r>
    </w:p>
    <w:p w14:paraId="57F557C8" w14:textId="77777777" w:rsidR="00FA26CC" w:rsidRDefault="00BE2B9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A35750F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A26CC" w14:paraId="778F1B81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8C5BE" w14:textId="77777777" w:rsidR="00FA26CC" w:rsidRDefault="00BE2B9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70F9E" w14:textId="77777777" w:rsidR="00FA26CC" w:rsidRDefault="00BE2B9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A26CC" w14:paraId="270AFB8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F811D" w14:textId="77777777" w:rsidR="00FA26CC" w:rsidRDefault="00BE2B9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90911200-8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91658" w14:textId="77777777" w:rsidR="00FA26CC" w:rsidRDefault="00BE2B9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nettoyage de bâtiments</w:t>
            </w:r>
          </w:p>
        </w:tc>
      </w:tr>
    </w:tbl>
    <w:p w14:paraId="03A76E01" w14:textId="77777777" w:rsidR="001824F8" w:rsidRDefault="001824F8" w:rsidP="001824F8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FA26CC" w14:paraId="06C3C0E1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6AB55" w14:textId="77777777" w:rsidR="00FA26CC" w:rsidRDefault="00BE2B9B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7B977" w14:textId="77777777" w:rsidR="00FA26CC" w:rsidRDefault="00BE2B9B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2DF0C" w14:textId="77777777" w:rsidR="00FA26CC" w:rsidRDefault="00BE2B9B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C72E60" w14:paraId="18DB1F3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B3269" w14:textId="75D13D24" w:rsidR="00C72E60" w:rsidRDefault="00C72E60" w:rsidP="00C72E6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BE2B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9A23C" w14:textId="38E4C707" w:rsidR="00C72E60" w:rsidRDefault="00C72E60" w:rsidP="00C72E6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90911200-8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1CB90" w14:textId="08000EFF" w:rsidR="00C72E60" w:rsidRDefault="00C72E60" w:rsidP="00C72E6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nettoyage de bâtiments</w:t>
            </w:r>
          </w:p>
        </w:tc>
      </w:tr>
    </w:tbl>
    <w:p w14:paraId="73F97E1A" w14:textId="77777777" w:rsidR="00FA26CC" w:rsidRDefault="00BE2B9B">
      <w:pPr>
        <w:spacing w:after="220" w:line="240" w:lineRule="exact"/>
      </w:pPr>
      <w:r>
        <w:t xml:space="preserve"> </w:t>
      </w:r>
    </w:p>
    <w:p w14:paraId="4567AA00" w14:textId="77777777" w:rsidR="00FA26CC" w:rsidRDefault="00BE2B9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t>10 - Signature</w:t>
      </w:r>
      <w:bookmarkEnd w:id="25"/>
    </w:p>
    <w:p w14:paraId="34F193E6" w14:textId="77777777" w:rsidR="00FA26CC" w:rsidRDefault="00BE2B9B">
      <w:pPr>
        <w:spacing w:line="60" w:lineRule="exact"/>
        <w:rPr>
          <w:sz w:val="6"/>
        </w:rPr>
      </w:pPr>
      <w:r>
        <w:t xml:space="preserve"> </w:t>
      </w:r>
    </w:p>
    <w:p w14:paraId="32C3A67D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D6CB46" w14:textId="77777777" w:rsidR="00FA26CC" w:rsidRDefault="00BE2B9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941094E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F0EDD1C" w14:textId="77777777" w:rsidR="00FA26CC" w:rsidRDefault="00BE2B9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</w:t>
      </w:r>
      <w:r>
        <w:rPr>
          <w:color w:val="000000"/>
          <w:lang w:val="fr-FR"/>
        </w:rPr>
        <w:t>affirmons) sous peine de résiliation du marché à mes (nos) torts exclusifs que la (les) société(s) pour laquelle (lesquelles) j'interviens (nous intervenons) ne tombe(nt) pas sous le coup des interdictions découlant des articles L. 2141-1 à L. 2141-14 du C</w:t>
      </w:r>
      <w:r>
        <w:rPr>
          <w:color w:val="000000"/>
          <w:lang w:val="fr-FR"/>
        </w:rPr>
        <w:t>ode de la commande publique.</w:t>
      </w:r>
    </w:p>
    <w:p w14:paraId="58456AF7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A255FDE" w14:textId="77777777" w:rsidR="00FA26CC" w:rsidRDefault="00BE2B9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6DBB533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5C30838" w14:textId="77777777" w:rsidR="00FA26CC" w:rsidRDefault="00BE2B9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61F2A02" w14:textId="77777777" w:rsidR="00FA26CC" w:rsidRDefault="00BE2B9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49B4427" w14:textId="77777777" w:rsidR="00FA26CC" w:rsidRDefault="00BE2B9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.............................................</w:t>
      </w:r>
    </w:p>
    <w:p w14:paraId="13925334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8EACDB" w14:textId="77777777" w:rsidR="00FA26CC" w:rsidRDefault="00BE2B9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F8A4BE3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78E26E6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376FA74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673171F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84AD826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532C7A" w14:textId="77777777" w:rsidR="00FA26CC" w:rsidRDefault="00FA26C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3DE3C22" w14:textId="77777777" w:rsidR="00FA26CC" w:rsidRDefault="00BE2B9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174ED061" w14:textId="77777777" w:rsidR="00FA26CC" w:rsidRDefault="00BE2B9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59CD0AF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BFEB34D" w14:textId="77777777" w:rsidR="00FA26CC" w:rsidRDefault="00BE2B9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5314FC3" w14:textId="77777777" w:rsidR="00FA26CC" w:rsidRDefault="00BE2B9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91C70EE" w14:textId="77777777" w:rsidR="00C72E60" w:rsidRDefault="00C72E60" w:rsidP="00C72E6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632526E3" w14:textId="77777777" w:rsidR="00C72E60" w:rsidRDefault="00C72E60" w:rsidP="00C72E6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351B6CC" w14:textId="77777777" w:rsidR="00C72E60" w:rsidRDefault="00C72E60" w:rsidP="00C72E6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10DE6BE8" w14:textId="77777777" w:rsidR="00C72E60" w:rsidRDefault="00C72E60" w:rsidP="00C72E6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FDE54CF" w14:textId="77777777" w:rsidR="00C72E60" w:rsidRDefault="00C72E60" w:rsidP="00C72E6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4F686583" w14:textId="77777777" w:rsidR="00C72E60" w:rsidRDefault="00C72E60" w:rsidP="00C72E6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30B2409" w14:textId="77777777" w:rsidR="00C72E60" w:rsidRDefault="00C72E60" w:rsidP="00C72E6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0E69B878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FA26CC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08D67E4E" w14:textId="77777777" w:rsidR="00FA26CC" w:rsidRDefault="00BE2B9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27B83E58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23C7ECC" w14:textId="77777777" w:rsidR="00FA26CC" w:rsidRDefault="00BE2B9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640DC7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9473A" w14:textId="19C987F1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73993E" wp14:editId="322A3F42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E6439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7A49D" w14:textId="77777777" w:rsidR="00FA26CC" w:rsidRDefault="00BE2B9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marché dont le montant est </w:t>
            </w:r>
            <w:r>
              <w:rPr>
                <w:color w:val="000000"/>
                <w:lang w:val="fr-FR"/>
              </w:rPr>
              <w:t>de (indiquer le montant en chiffres et en lettres) :</w:t>
            </w:r>
          </w:p>
          <w:p w14:paraId="1A6306EF" w14:textId="77777777" w:rsidR="00FA26CC" w:rsidRDefault="00BE2B9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A26CC" w14:paraId="6F5504B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9E065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284D8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F1993" w14:textId="77777777" w:rsidR="00FA26CC" w:rsidRDefault="00FA26CC"/>
        </w:tc>
      </w:tr>
    </w:tbl>
    <w:p w14:paraId="2BA2413D" w14:textId="77777777" w:rsidR="00FA26CC" w:rsidRDefault="00BE2B9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3AAD297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D7E88" w14:textId="2DF2D690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CAA5E1" wp14:editId="7BDED087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BD1D1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D116C" w14:textId="77777777" w:rsidR="00FA26CC" w:rsidRDefault="00BE2B9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862358D" w14:textId="77777777" w:rsidR="00FA26CC" w:rsidRDefault="00BE2B9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</w:t>
            </w:r>
          </w:p>
        </w:tc>
      </w:tr>
      <w:tr w:rsidR="00FA26CC" w14:paraId="591C2440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D238F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9F08E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E35A0" w14:textId="77777777" w:rsidR="00FA26CC" w:rsidRDefault="00FA26CC"/>
        </w:tc>
      </w:tr>
    </w:tbl>
    <w:p w14:paraId="27A77F06" w14:textId="77777777" w:rsidR="00FA26CC" w:rsidRDefault="00BE2B9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7D75EF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0BF80" w14:textId="78967B1D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4A9814" wp14:editId="194148E7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F85CB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C6CA0" w14:textId="77777777" w:rsidR="00FA26CC" w:rsidRDefault="00BE2B9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que le titulaire n'envisage pas de confier à des sous-traitants bénéficiant du paiement direct, est évaluée à (indiquer en chiffres et en </w:t>
            </w:r>
            <w:r>
              <w:rPr>
                <w:color w:val="000000"/>
                <w:lang w:val="fr-FR"/>
              </w:rPr>
              <w:t>lettres) :</w:t>
            </w:r>
          </w:p>
          <w:p w14:paraId="24201297" w14:textId="77777777" w:rsidR="00FA26CC" w:rsidRDefault="00BE2B9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A26CC" w14:paraId="360867BF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BB732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FC3DE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9F92A" w14:textId="77777777" w:rsidR="00FA26CC" w:rsidRDefault="00FA26CC"/>
        </w:tc>
      </w:tr>
    </w:tbl>
    <w:p w14:paraId="7B80D9A8" w14:textId="77777777" w:rsidR="00FA26CC" w:rsidRDefault="00BE2B9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57AF4D2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B08FB" w14:textId="6A885FBE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B93453" wp14:editId="04DB423A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43DE8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7B403" w14:textId="77777777" w:rsidR="00FA26CC" w:rsidRDefault="00BE2B9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</w:t>
            </w:r>
            <w:r>
              <w:rPr>
                <w:color w:val="000000"/>
                <w:lang w:val="fr-FR"/>
              </w:rPr>
              <w:t>prestations évaluée à (indiquer le montant en chiffres et en lettres) :</w:t>
            </w:r>
          </w:p>
          <w:p w14:paraId="2C51C2EA" w14:textId="77777777" w:rsidR="00FA26CC" w:rsidRDefault="00BE2B9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</w:t>
            </w:r>
          </w:p>
        </w:tc>
      </w:tr>
      <w:tr w:rsidR="00FA26CC" w14:paraId="7931FA1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0535E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B3ACF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BBBD7" w14:textId="77777777" w:rsidR="00FA26CC" w:rsidRDefault="00FA26CC"/>
        </w:tc>
      </w:tr>
    </w:tbl>
    <w:p w14:paraId="0D55815C" w14:textId="77777777" w:rsidR="00FA26CC" w:rsidRDefault="00BE2B9B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26C714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050E9" w14:textId="72AF5D6D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190DB3" wp14:editId="2D7167FF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CADBF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24D95" w14:textId="77777777" w:rsidR="00FA26CC" w:rsidRDefault="00BE2B9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A26CC" w14:paraId="39EC78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44931" w14:textId="43097D4B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2F52AF" wp14:editId="365DAED9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8BA2A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A9D2C" w14:textId="77777777" w:rsidR="00FA26CC" w:rsidRDefault="00BE2B9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FD7A655" w14:textId="77777777" w:rsidR="00FA26CC" w:rsidRDefault="00BE2B9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F14F0EE" w14:textId="77777777" w:rsidR="00FA26CC" w:rsidRDefault="00BE2B9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</w:t>
      </w:r>
      <w:r>
        <w:rPr>
          <w:color w:val="000000"/>
          <w:lang w:val="fr-FR"/>
        </w:rPr>
        <w:t xml:space="preserve"> . . . . .</w:t>
      </w:r>
    </w:p>
    <w:p w14:paraId="716BC36F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E356585" w14:textId="77777777" w:rsidR="00FA26CC" w:rsidRDefault="00BE2B9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A26CC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184843E" w14:textId="77777777" w:rsidR="00FA26CC" w:rsidRDefault="00BE2B9B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03D23211" w14:textId="77777777" w:rsidR="00FA26CC" w:rsidRDefault="00BE2B9B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A26CC" w14:paraId="1B5B111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76D40" w14:textId="77777777" w:rsidR="00FA26CC" w:rsidRDefault="00BE2B9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Désignation 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6F722" w14:textId="77777777" w:rsidR="00FA26CC" w:rsidRDefault="00BE2B9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3A6BF" w14:textId="77777777" w:rsidR="00FA26CC" w:rsidRDefault="00BE2B9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0CD99" w14:textId="77777777" w:rsidR="00FA26CC" w:rsidRDefault="00BE2B9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B3C22BF" w14:textId="77777777" w:rsidR="00FA26CC" w:rsidRDefault="00BE2B9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DF41E" w14:textId="77777777" w:rsidR="00FA26CC" w:rsidRDefault="00BE2B9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A26CC" w14:paraId="687EB98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C8D3C" w14:textId="77777777" w:rsidR="00FA26CC" w:rsidRDefault="00BE2B9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9B2E866" w14:textId="77777777" w:rsidR="00FA26CC" w:rsidRDefault="00BE2B9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F8A7457" w14:textId="77777777" w:rsidR="00FA26CC" w:rsidRDefault="00BE2B9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D9DD491" w14:textId="77777777" w:rsidR="00FA26CC" w:rsidRDefault="00BE2B9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AF0A9E6" w14:textId="77777777" w:rsidR="00FA26CC" w:rsidRDefault="00FA26C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2B39F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1B727" w14:textId="77777777" w:rsidR="00FA26CC" w:rsidRDefault="00FA26C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C0538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11C12" w14:textId="77777777" w:rsidR="00FA26CC" w:rsidRDefault="00FA26CC"/>
        </w:tc>
      </w:tr>
      <w:tr w:rsidR="00FA26CC" w14:paraId="1E3B34B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F50F8" w14:textId="77777777" w:rsidR="00FA26CC" w:rsidRDefault="00BE2B9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AF22265" w14:textId="77777777" w:rsidR="00FA26CC" w:rsidRDefault="00BE2B9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61E508A" w14:textId="77777777" w:rsidR="00FA26CC" w:rsidRDefault="00BE2B9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intracommunautaire :</w:t>
            </w:r>
          </w:p>
          <w:p w14:paraId="24047B6D" w14:textId="77777777" w:rsidR="00FA26CC" w:rsidRDefault="00BE2B9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AFFCE67" w14:textId="77777777" w:rsidR="00FA26CC" w:rsidRDefault="00FA26C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E1C0A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65E36" w14:textId="77777777" w:rsidR="00FA26CC" w:rsidRDefault="00FA26C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90865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3EF2B" w14:textId="77777777" w:rsidR="00FA26CC" w:rsidRDefault="00FA26CC"/>
        </w:tc>
      </w:tr>
      <w:tr w:rsidR="00FA26CC" w14:paraId="5207AE8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22021" w14:textId="77777777" w:rsidR="00FA26CC" w:rsidRDefault="00BE2B9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F776F0D" w14:textId="77777777" w:rsidR="00FA26CC" w:rsidRDefault="00BE2B9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3EC1021" w14:textId="77777777" w:rsidR="00FA26CC" w:rsidRDefault="00BE2B9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23383A0" w14:textId="77777777" w:rsidR="00FA26CC" w:rsidRDefault="00BE2B9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D4D6F75" w14:textId="77777777" w:rsidR="00FA26CC" w:rsidRDefault="00FA26C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9CFA4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FB566" w14:textId="77777777" w:rsidR="00FA26CC" w:rsidRDefault="00FA26C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ED654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15145" w14:textId="77777777" w:rsidR="00FA26CC" w:rsidRDefault="00FA26CC"/>
        </w:tc>
      </w:tr>
      <w:tr w:rsidR="00FA26CC" w14:paraId="78C942D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FC252" w14:textId="77777777" w:rsidR="00FA26CC" w:rsidRDefault="00BE2B9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68E83A0" w14:textId="77777777" w:rsidR="00FA26CC" w:rsidRDefault="00BE2B9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45C880A" w14:textId="77777777" w:rsidR="00FA26CC" w:rsidRDefault="00BE2B9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CDBA539" w14:textId="77777777" w:rsidR="00FA26CC" w:rsidRDefault="00BE2B9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15E6162" w14:textId="77777777" w:rsidR="00FA26CC" w:rsidRDefault="00FA26C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AD919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76E86" w14:textId="77777777" w:rsidR="00FA26CC" w:rsidRDefault="00FA26C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7C75F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8664C" w14:textId="77777777" w:rsidR="00FA26CC" w:rsidRDefault="00FA26CC"/>
        </w:tc>
      </w:tr>
      <w:tr w:rsidR="00FA26CC" w14:paraId="7AB1A05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5BB52" w14:textId="77777777" w:rsidR="00FA26CC" w:rsidRDefault="00BE2B9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8C01FD1" w14:textId="77777777" w:rsidR="00FA26CC" w:rsidRDefault="00BE2B9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D916567" w14:textId="77777777" w:rsidR="00FA26CC" w:rsidRDefault="00BE2B9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DEBD70B" w14:textId="77777777" w:rsidR="00FA26CC" w:rsidRDefault="00BE2B9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BA5846E" w14:textId="77777777" w:rsidR="00FA26CC" w:rsidRDefault="00FA26C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65C16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76FAB" w14:textId="77777777" w:rsidR="00FA26CC" w:rsidRDefault="00FA26C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3A505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EAFF8" w14:textId="77777777" w:rsidR="00FA26CC" w:rsidRDefault="00FA26CC"/>
        </w:tc>
      </w:tr>
      <w:tr w:rsidR="00FA26CC" w14:paraId="642E890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25034" w14:textId="77777777" w:rsidR="00FA26CC" w:rsidRDefault="00FA26C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B9FC0" w14:textId="77777777" w:rsidR="00FA26CC" w:rsidRDefault="00BE2B9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C5FD1" w14:textId="77777777" w:rsidR="00FA26CC" w:rsidRDefault="00FA26C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4B150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3227A" w14:textId="77777777" w:rsidR="00FA26CC" w:rsidRDefault="00FA26CC"/>
        </w:tc>
      </w:tr>
    </w:tbl>
    <w:p w14:paraId="684C6C52" w14:textId="77777777" w:rsidR="00FA26CC" w:rsidRDefault="00FA26CC"/>
    <w:sectPr w:rsidR="00FA26CC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D637C" w14:textId="77777777" w:rsidR="00000000" w:rsidRDefault="00BE2B9B">
      <w:r>
        <w:separator/>
      </w:r>
    </w:p>
  </w:endnote>
  <w:endnote w:type="continuationSeparator" w:id="0">
    <w:p w14:paraId="7F961E4D" w14:textId="77777777" w:rsidR="00000000" w:rsidRDefault="00BE2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5A4A0" w14:textId="77777777" w:rsidR="00FA26CC" w:rsidRDefault="00FA26C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A26CC" w14:paraId="1D79DE9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799957" w14:textId="77777777" w:rsidR="00FA26CC" w:rsidRDefault="00BE2B9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DG25.68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FC8B54" w14:textId="77777777" w:rsidR="00FA26CC" w:rsidRDefault="00BE2B9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002D0" w14:textId="77777777" w:rsidR="00FA26CC" w:rsidRDefault="00FA26C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A26CC" w14:paraId="2464D53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C8D2F5" w14:textId="77777777" w:rsidR="00FA26CC" w:rsidRDefault="00BE2B9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DG25.68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51E257" w14:textId="77777777" w:rsidR="00FA26CC" w:rsidRDefault="00BE2B9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69618" w14:textId="77777777" w:rsidR="00FA26CC" w:rsidRDefault="00BE2B9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40901F1" w14:textId="77777777" w:rsidR="00FA26CC" w:rsidRDefault="00FA26CC">
    <w:pPr>
      <w:spacing w:after="160" w:line="240" w:lineRule="exact"/>
    </w:pPr>
  </w:p>
  <w:p w14:paraId="289C51B2" w14:textId="77777777" w:rsidR="00FA26CC" w:rsidRDefault="00FA26C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A26CC" w14:paraId="0AD9BA4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F6D6A9" w14:textId="77777777" w:rsidR="00FA26CC" w:rsidRDefault="00BE2B9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DG25.68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95BF54" w14:textId="77777777" w:rsidR="00FA26CC" w:rsidRDefault="00BE2B9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E762A" w14:textId="77777777" w:rsidR="00FA26CC" w:rsidRDefault="00BE2B9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6A7FAB4" w14:textId="77777777" w:rsidR="00FA26CC" w:rsidRDefault="00FA26CC">
    <w:pPr>
      <w:spacing w:after="160" w:line="240" w:lineRule="exact"/>
    </w:pPr>
  </w:p>
  <w:p w14:paraId="2549B63E" w14:textId="77777777" w:rsidR="00FA26CC" w:rsidRDefault="00FA26C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A26CC" w14:paraId="568C7F9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E11CE7" w14:textId="77777777" w:rsidR="00FA26CC" w:rsidRDefault="00BE2B9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DG25.68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1E7C1F" w14:textId="77777777" w:rsidR="00FA26CC" w:rsidRDefault="00BE2B9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A4321" w14:textId="77777777" w:rsidR="00FA26CC" w:rsidRDefault="00BE2B9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61E03E2" w14:textId="77777777" w:rsidR="00FA26CC" w:rsidRDefault="00FA26CC">
    <w:pPr>
      <w:spacing w:after="160" w:line="240" w:lineRule="exact"/>
    </w:pPr>
  </w:p>
  <w:p w14:paraId="3887C61A" w14:textId="77777777" w:rsidR="00FA26CC" w:rsidRDefault="00FA26C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A26CC" w14:paraId="4A0BDFA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C79FF2" w14:textId="77777777" w:rsidR="00FA26CC" w:rsidRDefault="00BE2B9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DG25.68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4FF236" w14:textId="77777777" w:rsidR="00FA26CC" w:rsidRDefault="00BE2B9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A26CC" w14:paraId="6D9DA8E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DB669D" w14:textId="77777777" w:rsidR="00FA26CC" w:rsidRDefault="00BE2B9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DG25.68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FC783E" w14:textId="77777777" w:rsidR="00FA26CC" w:rsidRDefault="00BE2B9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3E86D" w14:textId="77777777" w:rsidR="00000000" w:rsidRDefault="00BE2B9B">
      <w:r>
        <w:separator/>
      </w:r>
    </w:p>
  </w:footnote>
  <w:footnote w:type="continuationSeparator" w:id="0">
    <w:p w14:paraId="44597507" w14:textId="77777777" w:rsidR="00000000" w:rsidRDefault="00BE2B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6CC"/>
    <w:rsid w:val="001824F8"/>
    <w:rsid w:val="00333D58"/>
    <w:rsid w:val="00370BAE"/>
    <w:rsid w:val="008906A6"/>
    <w:rsid w:val="00B57F32"/>
    <w:rsid w:val="00BE2B9B"/>
    <w:rsid w:val="00BF28C6"/>
    <w:rsid w:val="00C72E60"/>
    <w:rsid w:val="00E806AF"/>
    <w:rsid w:val="00F92A9E"/>
    <w:rsid w:val="00FA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  <w14:docId w14:val="28369978"/>
  <w15:docId w15:val="{1FF8474C-DA12-46E4-914F-D62B1628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B57F32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1815</Words>
  <Characters>9047</Characters>
  <Application>Microsoft Office Word</Application>
  <DocSecurity>0</DocSecurity>
  <Lines>75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2</cp:revision>
  <dcterms:created xsi:type="dcterms:W3CDTF">2025-10-27T10:45:00Z</dcterms:created>
  <dcterms:modified xsi:type="dcterms:W3CDTF">2025-10-27T10:45:00Z</dcterms:modified>
</cp:coreProperties>
</file>